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F3C474" w14:textId="3E323459" w:rsidR="004F48A3" w:rsidRDefault="00750124">
      <w:r>
        <w:rPr>
          <w:noProof/>
        </w:rPr>
        <w:drawing>
          <wp:inline distT="0" distB="0" distL="0" distR="0" wp14:anchorId="082C3FDD" wp14:editId="49F2F284">
            <wp:extent cx="5943600" cy="4043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0749" w14:textId="0A8F980C" w:rsidR="00556CD0" w:rsidRDefault="009E35A8">
      <w:r>
        <w:rPr>
          <w:noProof/>
        </w:rPr>
        <w:drawing>
          <wp:inline distT="0" distB="0" distL="0" distR="0" wp14:anchorId="68E1B7C0" wp14:editId="1E985C47">
            <wp:extent cx="5943600" cy="32531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BA3C" w14:textId="5A690977" w:rsidR="00C97C1F" w:rsidRDefault="00C97C1F">
      <w:r>
        <w:rPr>
          <w:noProof/>
        </w:rPr>
        <w:lastRenderedPageBreak/>
        <w:drawing>
          <wp:inline distT="0" distB="0" distL="0" distR="0" wp14:anchorId="052BE1F6" wp14:editId="4AFFDB11">
            <wp:extent cx="5943600" cy="2854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F0ED" w14:textId="39EC45D0" w:rsidR="005027F0" w:rsidRDefault="005027F0">
      <w:r>
        <w:rPr>
          <w:noProof/>
        </w:rPr>
        <w:drawing>
          <wp:inline distT="0" distB="0" distL="0" distR="0" wp14:anchorId="37E2A580" wp14:editId="4370530A">
            <wp:extent cx="5943600" cy="4408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016C" w14:textId="6426634D" w:rsidR="00136CB2" w:rsidRDefault="00136CB2"/>
    <w:p w14:paraId="2FBC5D5C" w14:textId="465D904E" w:rsidR="00136CB2" w:rsidRDefault="00136CB2">
      <w:r>
        <w:rPr>
          <w:noProof/>
        </w:rPr>
        <w:lastRenderedPageBreak/>
        <w:drawing>
          <wp:inline distT="0" distB="0" distL="0" distR="0" wp14:anchorId="53D02644" wp14:editId="471079DB">
            <wp:extent cx="5943600" cy="2797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E545" w14:textId="1E8B601D" w:rsidR="00EC6274" w:rsidRDefault="00EC6274">
      <w:r>
        <w:rPr>
          <w:noProof/>
        </w:rPr>
        <w:drawing>
          <wp:inline distT="0" distB="0" distL="0" distR="0" wp14:anchorId="78F5CB02" wp14:editId="04F26E3B">
            <wp:extent cx="5943600" cy="3774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0BB4" w14:textId="6FC1983D" w:rsidR="000206CD" w:rsidRDefault="00EC088E">
      <w:r>
        <w:rPr>
          <w:noProof/>
        </w:rPr>
        <w:lastRenderedPageBreak/>
        <w:drawing>
          <wp:inline distT="0" distB="0" distL="0" distR="0" wp14:anchorId="5616D2F5" wp14:editId="73C60AE3">
            <wp:extent cx="5943600" cy="3360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5E4F" w14:textId="42945DD8" w:rsidR="007361FD" w:rsidRDefault="007361FD">
      <w:r>
        <w:rPr>
          <w:noProof/>
        </w:rPr>
        <w:drawing>
          <wp:inline distT="0" distB="0" distL="0" distR="0" wp14:anchorId="79B2FD2A" wp14:editId="65DCF0D8">
            <wp:extent cx="5943600" cy="3265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0953" w14:textId="3F56740A" w:rsidR="006054E9" w:rsidRDefault="006054E9">
      <w:r>
        <w:rPr>
          <w:noProof/>
        </w:rPr>
        <w:lastRenderedPageBreak/>
        <w:drawing>
          <wp:inline distT="0" distB="0" distL="0" distR="0" wp14:anchorId="2DCF6ECA" wp14:editId="1049BEA8">
            <wp:extent cx="5943600" cy="32315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71DC" w14:textId="6053B8B2" w:rsidR="00C402D8" w:rsidRDefault="00C402D8">
      <w:r>
        <w:rPr>
          <w:noProof/>
        </w:rPr>
        <w:drawing>
          <wp:inline distT="0" distB="0" distL="0" distR="0" wp14:anchorId="718C1A3D" wp14:editId="18CC5C05">
            <wp:extent cx="5943600" cy="2889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66E6" w14:textId="10353E0E" w:rsidR="00A935E5" w:rsidRDefault="00A935E5"/>
    <w:p w14:paraId="659A50E9" w14:textId="577292E1" w:rsidR="00A935E5" w:rsidRDefault="00A935E5">
      <w:r>
        <w:rPr>
          <w:noProof/>
        </w:rPr>
        <w:lastRenderedPageBreak/>
        <w:drawing>
          <wp:inline distT="0" distB="0" distL="0" distR="0" wp14:anchorId="22459598" wp14:editId="32B67E98">
            <wp:extent cx="5943600" cy="4954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968E" w14:textId="1091B71B" w:rsidR="008B42C2" w:rsidRDefault="008B42C2"/>
    <w:p w14:paraId="412A4167" w14:textId="032475CA" w:rsidR="008B42C2" w:rsidRDefault="00050C91">
      <w:r>
        <w:t>Lambda is way cheaper than EC2</w:t>
      </w:r>
      <w:r w:rsidR="009F20C6">
        <w:t xml:space="preserve"> – Cloud guru videos bill </w:t>
      </w:r>
      <w:proofErr w:type="gramStart"/>
      <w:r w:rsidR="009F20C6">
        <w:t>comparison ,</w:t>
      </w:r>
      <w:proofErr w:type="gramEnd"/>
      <w:r w:rsidR="009F20C6">
        <w:t xml:space="preserve">  on EC2 it is 100k and same on lambda it is 400 USD</w:t>
      </w:r>
    </w:p>
    <w:p w14:paraId="28C7688D" w14:textId="0502BC79" w:rsidR="009F20C6" w:rsidRDefault="009F20C6"/>
    <w:p w14:paraId="550530DE" w14:textId="3C6E04F9" w:rsidR="009F20C6" w:rsidRDefault="00A57ECB">
      <w:r>
        <w:rPr>
          <w:noProof/>
        </w:rPr>
        <w:lastRenderedPageBreak/>
        <w:drawing>
          <wp:inline distT="0" distB="0" distL="0" distR="0" wp14:anchorId="6FF97F55" wp14:editId="64DD5082">
            <wp:extent cx="5943600" cy="2407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860" w14:textId="5237C867" w:rsidR="00586206" w:rsidRDefault="00586206">
      <w:r>
        <w:rPr>
          <w:noProof/>
        </w:rPr>
        <w:drawing>
          <wp:inline distT="0" distB="0" distL="0" distR="0" wp14:anchorId="5289CBD6" wp14:editId="75FCA2A5">
            <wp:extent cx="5943600" cy="35579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EE2F" w14:textId="1B3167F4" w:rsidR="00A70FBC" w:rsidRDefault="00A70FBC"/>
    <w:p w14:paraId="516DBE2D" w14:textId="6C51D116" w:rsidR="00A70FBC" w:rsidRDefault="00A70FBC">
      <w:r>
        <w:rPr>
          <w:noProof/>
        </w:rPr>
        <w:lastRenderedPageBreak/>
        <w:drawing>
          <wp:inline distT="0" distB="0" distL="0" distR="0" wp14:anchorId="39E65A1C" wp14:editId="7A74C260">
            <wp:extent cx="5943600" cy="25819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2EB5" w14:textId="4351238D" w:rsidR="00A70FBC" w:rsidRDefault="00A70FBC">
      <w:r>
        <w:t>We need understand what amazon services are serverless</w:t>
      </w:r>
    </w:p>
    <w:p w14:paraId="1ACDB031" w14:textId="1D2724C0" w:rsidR="00A70FBC" w:rsidRDefault="00A70FBC" w:rsidP="00A70FBC">
      <w:pPr>
        <w:pStyle w:val="ListParagraph"/>
        <w:numPr>
          <w:ilvl w:val="0"/>
          <w:numId w:val="1"/>
        </w:numPr>
      </w:pPr>
      <w:r>
        <w:t xml:space="preserve">RDS is not </w:t>
      </w:r>
      <w:r w:rsidR="002E5FF1">
        <w:t>serverless,</w:t>
      </w:r>
      <w:r w:rsidR="00684AF0">
        <w:t xml:space="preserve"> though Amazon takes care of </w:t>
      </w:r>
      <w:proofErr w:type="gramStart"/>
      <w:r w:rsidR="00684AF0">
        <w:t>OS ,</w:t>
      </w:r>
      <w:proofErr w:type="gramEnd"/>
      <w:r w:rsidR="00684AF0">
        <w:t xml:space="preserve"> still there is a patch updates and downtime for maintenance is required</w:t>
      </w:r>
    </w:p>
    <w:p w14:paraId="3014BC24" w14:textId="0CF45B31" w:rsidR="00684AF0" w:rsidRDefault="00057999" w:rsidP="00A70FBC">
      <w:pPr>
        <w:pStyle w:val="ListParagraph"/>
        <w:numPr>
          <w:ilvl w:val="0"/>
          <w:numId w:val="1"/>
        </w:numPr>
      </w:pPr>
      <w:r>
        <w:t>Aroura DB is serverless</w:t>
      </w:r>
    </w:p>
    <w:p w14:paraId="155B2D9C" w14:textId="4AFB6CA9" w:rsidR="00057999" w:rsidRDefault="00E979BF" w:rsidP="00A70FBC">
      <w:pPr>
        <w:pStyle w:val="ListParagraph"/>
        <w:numPr>
          <w:ilvl w:val="0"/>
          <w:numId w:val="1"/>
        </w:numPr>
      </w:pPr>
      <w:r>
        <w:t>Dynamo DB, S3, API Gateway, Lambda are all serverless</w:t>
      </w:r>
    </w:p>
    <w:p w14:paraId="2A8472FA" w14:textId="001A334A" w:rsidR="00EA48CB" w:rsidRDefault="00B5137F" w:rsidP="00A70FBC">
      <w:pPr>
        <w:pStyle w:val="ListParagraph"/>
        <w:numPr>
          <w:ilvl w:val="0"/>
          <w:numId w:val="1"/>
        </w:numPr>
      </w:pPr>
      <w:r>
        <w:t xml:space="preserve">EC2 is not </w:t>
      </w:r>
      <w:r w:rsidR="00EF3C61">
        <w:t>serverless,</w:t>
      </w:r>
      <w:r>
        <w:t xml:space="preserve"> it is a virtual machine</w:t>
      </w:r>
    </w:p>
    <w:p w14:paraId="16F21AA2" w14:textId="63888071" w:rsidR="00C766A2" w:rsidRDefault="00C766A2" w:rsidP="00C766A2"/>
    <w:p w14:paraId="06B44FC9" w14:textId="278B0F3F" w:rsidR="00C766A2" w:rsidRDefault="00C766A2" w:rsidP="00C766A2">
      <w:r>
        <w:rPr>
          <w:noProof/>
        </w:rPr>
        <w:drawing>
          <wp:inline distT="0" distB="0" distL="0" distR="0" wp14:anchorId="6815D230" wp14:editId="0D721447">
            <wp:extent cx="5943600" cy="2768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A8D3" w14:textId="234051B0" w:rsidR="00E03771" w:rsidRDefault="00E03771" w:rsidP="00C766A2">
      <w:r>
        <w:rPr>
          <w:noProof/>
        </w:rPr>
        <w:lastRenderedPageBreak/>
        <w:drawing>
          <wp:inline distT="0" distB="0" distL="0" distR="0" wp14:anchorId="71BD134D" wp14:editId="63A6C905">
            <wp:extent cx="5943600" cy="23761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820F" w14:textId="409832F7" w:rsidR="00D57FDA" w:rsidRDefault="00D57FDA" w:rsidP="00C766A2">
      <w:proofErr w:type="gramStart"/>
      <w:r>
        <w:t>Note :</w:t>
      </w:r>
      <w:proofErr w:type="gramEnd"/>
      <w:r>
        <w:t xml:space="preserve"> RDS can not trigger lambda as of yet</w:t>
      </w:r>
    </w:p>
    <w:p w14:paraId="2B209F4E" w14:textId="1D8C4610" w:rsidR="00720A73" w:rsidRDefault="00720A73" w:rsidP="00C766A2"/>
    <w:p w14:paraId="29688C4F" w14:textId="77777777" w:rsidR="00720A73" w:rsidRDefault="00720A73" w:rsidP="00C766A2"/>
    <w:p w14:paraId="54252ED9" w14:textId="77777777" w:rsidR="000A6F1B" w:rsidRDefault="000A6F1B"/>
    <w:p w14:paraId="2E225AF8" w14:textId="7708AEA9" w:rsidR="00D113C2" w:rsidRDefault="00D113C2"/>
    <w:p w14:paraId="2321900B" w14:textId="0DA04C97" w:rsidR="00D113C2" w:rsidRDefault="00120941">
      <w:r>
        <w:rPr>
          <w:noProof/>
        </w:rPr>
        <w:drawing>
          <wp:inline distT="0" distB="0" distL="0" distR="0" wp14:anchorId="4B4E5770" wp14:editId="33C31712">
            <wp:extent cx="5943600" cy="2098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EE3B" w14:textId="52A9B3C0" w:rsidR="00E8584F" w:rsidRDefault="00E8584F">
      <w:r>
        <w:rPr>
          <w:noProof/>
        </w:rPr>
        <w:lastRenderedPageBreak/>
        <w:drawing>
          <wp:inline distT="0" distB="0" distL="0" distR="0" wp14:anchorId="2611D93A" wp14:editId="16ECC525">
            <wp:extent cx="5943600" cy="3257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B4F9" w14:textId="6668A7B2" w:rsidR="00460A53" w:rsidRDefault="00460A53"/>
    <w:p w14:paraId="57F63F70" w14:textId="146B77B8" w:rsidR="00460A53" w:rsidRDefault="006D57B9">
      <w:r>
        <w:t>Resources</w:t>
      </w:r>
    </w:p>
    <w:p w14:paraId="79DC9B9E" w14:textId="7517554B" w:rsidR="006D57B9" w:rsidRDefault="006D57B9">
      <w:hyperlink r:id="rId23" w:history="1">
        <w:r>
          <w:rPr>
            <w:rStyle w:val="Hyperlink"/>
          </w:rPr>
          <w:t>https://help.acloud.guru/hc/en-us/articles/115003704634</w:t>
        </w:r>
      </w:hyperlink>
    </w:p>
    <w:p w14:paraId="1B301F0D" w14:textId="75A7F61D" w:rsidR="00AF3B9B" w:rsidRDefault="00AF3B9B">
      <w:r>
        <w:rPr>
          <w:noProof/>
        </w:rPr>
        <w:drawing>
          <wp:inline distT="0" distB="0" distL="0" distR="0" wp14:anchorId="7E1DDB6E" wp14:editId="3212E938">
            <wp:extent cx="5943600" cy="16617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457" w14:textId="10A56B85" w:rsidR="00AE6DB5" w:rsidRDefault="00AE6DB5">
      <w:r>
        <w:rPr>
          <w:noProof/>
        </w:rPr>
        <w:drawing>
          <wp:inline distT="0" distB="0" distL="0" distR="0" wp14:anchorId="11F26B3A" wp14:editId="5189A947">
            <wp:extent cx="5943600" cy="16478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7687" w14:textId="5341EF22" w:rsidR="00A0083C" w:rsidRDefault="00A0083C"/>
    <w:p w14:paraId="3DBFAFA9" w14:textId="57F41E0E" w:rsidR="0061609D" w:rsidRDefault="0061609D" w:rsidP="00170905">
      <w:pPr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>
        <w:rPr>
          <w:rFonts w:ascii="Courier New" w:eastAsia="Times New Roman" w:hAnsi="Courier New" w:cs="Courier New"/>
          <w:color w:val="000000"/>
          <w:sz w:val="27"/>
          <w:szCs w:val="27"/>
        </w:rPr>
        <w:lastRenderedPageBreak/>
        <w:t>Bucket Po</w:t>
      </w:r>
      <w:r w:rsidR="00AF47E8">
        <w:rPr>
          <w:rFonts w:ascii="Courier New" w:eastAsia="Times New Roman" w:hAnsi="Courier New" w:cs="Courier New"/>
          <w:color w:val="000000"/>
          <w:sz w:val="27"/>
          <w:szCs w:val="27"/>
        </w:rPr>
        <w:t>licy</w:t>
      </w:r>
    </w:p>
    <w:p w14:paraId="247C87EE" w14:textId="42B891D7" w:rsidR="00170905" w:rsidRPr="00170905" w:rsidRDefault="00170905" w:rsidP="001709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{</w:t>
      </w:r>
    </w:p>
    <w:p w14:paraId="587771ED" w14:textId="77777777" w:rsidR="00170905" w:rsidRPr="00170905" w:rsidRDefault="00170905" w:rsidP="00170905">
      <w:pPr>
        <w:numPr>
          <w:ilvl w:val="0"/>
          <w:numId w:val="2"/>
        </w:numPr>
        <w:spacing w:before="100" w:beforeAutospacing="1" w:after="100" w:afterAutospacing="1" w:line="240" w:lineRule="auto"/>
        <w:ind w:left="48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b/>
          <w:bCs/>
          <w:color w:val="000000"/>
          <w:sz w:val="27"/>
          <w:szCs w:val="27"/>
        </w:rPr>
        <w:t>Version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: </w:t>
      </w:r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"2012-10-17"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,</w:t>
      </w:r>
    </w:p>
    <w:p w14:paraId="795A8156" w14:textId="77777777" w:rsidR="00170905" w:rsidRPr="00170905" w:rsidRDefault="00170905" w:rsidP="00170905">
      <w:pPr>
        <w:numPr>
          <w:ilvl w:val="0"/>
          <w:numId w:val="2"/>
        </w:numPr>
        <w:spacing w:before="100" w:beforeAutospacing="1" w:after="100" w:afterAutospacing="1" w:line="240" w:lineRule="auto"/>
        <w:ind w:left="48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b/>
          <w:bCs/>
          <w:color w:val="000000"/>
          <w:sz w:val="27"/>
          <w:szCs w:val="27"/>
        </w:rPr>
        <w:t>Statement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: </w:t>
      </w:r>
    </w:p>
    <w:p w14:paraId="2020C431" w14:textId="77777777" w:rsidR="00170905" w:rsidRPr="00170905" w:rsidRDefault="00170905" w:rsidP="00170905">
      <w:pPr>
        <w:spacing w:before="100" w:beforeAutospacing="1" w:after="100" w:afterAutospacing="1" w:line="240" w:lineRule="auto"/>
        <w:ind w:left="48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[</w:t>
      </w:r>
    </w:p>
    <w:p w14:paraId="241360B2" w14:textId="77777777" w:rsidR="00170905" w:rsidRPr="00170905" w:rsidRDefault="00170905" w:rsidP="00170905">
      <w:pPr>
        <w:numPr>
          <w:ilvl w:val="1"/>
          <w:numId w:val="2"/>
        </w:numPr>
        <w:spacing w:before="100" w:beforeAutospacing="1" w:after="100" w:afterAutospacing="1" w:line="240" w:lineRule="auto"/>
        <w:ind w:left="96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{</w:t>
      </w:r>
    </w:p>
    <w:p w14:paraId="16715ECA" w14:textId="77777777" w:rsidR="00170905" w:rsidRPr="00170905" w:rsidRDefault="00170905" w:rsidP="00170905">
      <w:pPr>
        <w:numPr>
          <w:ilvl w:val="2"/>
          <w:numId w:val="2"/>
        </w:num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b/>
          <w:bCs/>
          <w:color w:val="000000"/>
          <w:sz w:val="27"/>
          <w:szCs w:val="27"/>
        </w:rPr>
        <w:t>Sid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: </w:t>
      </w:r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"</w:t>
      </w:r>
      <w:proofErr w:type="spellStart"/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PublicReadGetObject</w:t>
      </w:r>
      <w:proofErr w:type="spellEnd"/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"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,</w:t>
      </w:r>
    </w:p>
    <w:p w14:paraId="164E21DC" w14:textId="77777777" w:rsidR="00170905" w:rsidRPr="00170905" w:rsidRDefault="00170905" w:rsidP="00170905">
      <w:pPr>
        <w:numPr>
          <w:ilvl w:val="2"/>
          <w:numId w:val="2"/>
        </w:num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b/>
          <w:bCs/>
          <w:color w:val="000000"/>
          <w:sz w:val="27"/>
          <w:szCs w:val="27"/>
        </w:rPr>
        <w:t>Effect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: </w:t>
      </w:r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"Allow"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,</w:t>
      </w:r>
    </w:p>
    <w:p w14:paraId="4E75AA6C" w14:textId="77777777" w:rsidR="00170905" w:rsidRPr="00170905" w:rsidRDefault="00170905" w:rsidP="00170905">
      <w:pPr>
        <w:numPr>
          <w:ilvl w:val="2"/>
          <w:numId w:val="2"/>
        </w:num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b/>
          <w:bCs/>
          <w:color w:val="000000"/>
          <w:sz w:val="27"/>
          <w:szCs w:val="27"/>
        </w:rPr>
        <w:t>Principal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: </w:t>
      </w:r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"*"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,</w:t>
      </w:r>
    </w:p>
    <w:p w14:paraId="1317BF3D" w14:textId="77777777" w:rsidR="00170905" w:rsidRPr="00170905" w:rsidRDefault="00170905" w:rsidP="00170905">
      <w:pPr>
        <w:numPr>
          <w:ilvl w:val="2"/>
          <w:numId w:val="2"/>
        </w:num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b/>
          <w:bCs/>
          <w:color w:val="000000"/>
          <w:sz w:val="27"/>
          <w:szCs w:val="27"/>
        </w:rPr>
        <w:t>Action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: </w:t>
      </w:r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"s</w:t>
      </w:r>
      <w:proofErr w:type="gramStart"/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3:GetObject</w:t>
      </w:r>
      <w:proofErr w:type="gramEnd"/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"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,</w:t>
      </w:r>
    </w:p>
    <w:p w14:paraId="11103E03" w14:textId="77777777" w:rsidR="00170905" w:rsidRPr="00170905" w:rsidRDefault="00170905" w:rsidP="00170905">
      <w:pPr>
        <w:numPr>
          <w:ilvl w:val="2"/>
          <w:numId w:val="2"/>
        </w:numPr>
        <w:spacing w:before="100" w:beforeAutospacing="1" w:after="100" w:afterAutospacing="1" w:line="240" w:lineRule="auto"/>
        <w:ind w:left="144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b/>
          <w:bCs/>
          <w:color w:val="000000"/>
          <w:sz w:val="27"/>
          <w:szCs w:val="27"/>
        </w:rPr>
        <w:t>Resource</w:t>
      </w: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: </w:t>
      </w:r>
      <w:r w:rsidRPr="00170905">
        <w:rPr>
          <w:rFonts w:ascii="Courier New" w:eastAsia="Times New Roman" w:hAnsi="Courier New" w:cs="Courier New"/>
          <w:color w:val="008000"/>
          <w:sz w:val="27"/>
          <w:szCs w:val="27"/>
        </w:rPr>
        <w:t>"ARN here/*"</w:t>
      </w:r>
    </w:p>
    <w:p w14:paraId="3727AB11" w14:textId="77777777" w:rsidR="00170905" w:rsidRPr="00170905" w:rsidRDefault="00170905" w:rsidP="00170905">
      <w:pPr>
        <w:spacing w:beforeAutospacing="1" w:after="0" w:afterAutospacing="1" w:line="240" w:lineRule="auto"/>
        <w:ind w:left="96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}</w:t>
      </w:r>
    </w:p>
    <w:p w14:paraId="07DA8AF0" w14:textId="77777777" w:rsidR="00170905" w:rsidRPr="00170905" w:rsidRDefault="00170905" w:rsidP="00170905">
      <w:pPr>
        <w:spacing w:beforeAutospacing="1" w:after="0" w:afterAutospacing="1" w:line="240" w:lineRule="auto"/>
        <w:ind w:left="480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]</w:t>
      </w:r>
    </w:p>
    <w:p w14:paraId="237FE03E" w14:textId="6610D1E8" w:rsidR="00A0083C" w:rsidRDefault="00170905" w:rsidP="00170905">
      <w:r w:rsidRPr="00170905">
        <w:rPr>
          <w:rFonts w:ascii="Courier New" w:eastAsia="Times New Roman" w:hAnsi="Courier New" w:cs="Courier New"/>
          <w:color w:val="000000"/>
          <w:sz w:val="27"/>
          <w:szCs w:val="27"/>
        </w:rPr>
        <w:t>}</w:t>
      </w:r>
    </w:p>
    <w:p w14:paraId="6778BB72" w14:textId="03D5F508" w:rsidR="00B960E9" w:rsidRDefault="00B960E9"/>
    <w:p w14:paraId="4225F698" w14:textId="22496B97" w:rsidR="00DB353C" w:rsidRDefault="005A6B68">
      <w:hyperlink r:id="rId26" w:anchor="audio" w:history="1">
        <w:r>
          <w:rPr>
            <w:rStyle w:val="Hyperlink"/>
          </w:rPr>
          <w:t>https://developer.amazon.com/docs/custom-skills/speech-synthesis-markup-language-ssml-reference.html#audio</w:t>
        </w:r>
      </w:hyperlink>
    </w:p>
    <w:p w14:paraId="75B1380C" w14:textId="2AC02D68" w:rsidR="00CF5CD5" w:rsidRDefault="00CF5CD5"/>
    <w:p w14:paraId="299AAACD" w14:textId="22D1C22B" w:rsidR="00CF5CD5" w:rsidRDefault="00CF5CD5">
      <w:r>
        <w:rPr>
          <w:noProof/>
        </w:rPr>
        <w:drawing>
          <wp:inline distT="0" distB="0" distL="0" distR="0" wp14:anchorId="2F22209C" wp14:editId="36FFC8B2">
            <wp:extent cx="5943600" cy="27025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ADB5" w14:textId="3B9EDA89" w:rsidR="004247C2" w:rsidRDefault="004247C2"/>
    <w:p w14:paraId="5832952E" w14:textId="57BEF74D" w:rsidR="004247C2" w:rsidRDefault="009A4275">
      <w:r>
        <w:rPr>
          <w:noProof/>
        </w:rPr>
        <w:lastRenderedPageBreak/>
        <w:drawing>
          <wp:inline distT="0" distB="0" distL="0" distR="0" wp14:anchorId="7A3EF919" wp14:editId="78056EDC">
            <wp:extent cx="5943600" cy="32619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209C" w14:textId="36374975" w:rsidR="00964564" w:rsidRDefault="00964564">
      <w:r>
        <w:rPr>
          <w:noProof/>
        </w:rPr>
        <w:drawing>
          <wp:inline distT="0" distB="0" distL="0" distR="0" wp14:anchorId="2736AC0E" wp14:editId="301AF335">
            <wp:extent cx="5943600" cy="2898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CF85" w14:textId="60F6C023" w:rsidR="00434098" w:rsidRDefault="00434098">
      <w:r>
        <w:rPr>
          <w:noProof/>
        </w:rPr>
        <w:lastRenderedPageBreak/>
        <w:drawing>
          <wp:inline distT="0" distB="0" distL="0" distR="0" wp14:anchorId="362825C7" wp14:editId="056FEBCB">
            <wp:extent cx="5943600" cy="23425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DA47" w14:textId="1DD40199" w:rsidR="00720315" w:rsidRDefault="00720315"/>
    <w:p w14:paraId="694E0DF1" w14:textId="3CB4275C" w:rsidR="00BE3122" w:rsidRDefault="00BE3122">
      <w:r>
        <w:rPr>
          <w:noProof/>
        </w:rPr>
        <w:drawing>
          <wp:inline distT="0" distB="0" distL="0" distR="0" wp14:anchorId="63C49B17" wp14:editId="5CA981CB">
            <wp:extent cx="2870648" cy="2468880"/>
            <wp:effectExtent l="0" t="0" r="635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430" cy="247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CD6F" w14:textId="1FBC3C7C" w:rsidR="00B159FB" w:rsidRDefault="00B159FB">
      <w:r>
        <w:rPr>
          <w:noProof/>
        </w:rPr>
        <w:lastRenderedPageBreak/>
        <w:drawing>
          <wp:inline distT="0" distB="0" distL="0" distR="0" wp14:anchorId="4FB19297" wp14:editId="3778D084">
            <wp:extent cx="5943600" cy="7809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16A0" w14:textId="5EF4325E" w:rsidR="00E9706C" w:rsidRDefault="00E9706C">
      <w:r>
        <w:rPr>
          <w:noProof/>
        </w:rPr>
        <w:lastRenderedPageBreak/>
        <w:drawing>
          <wp:inline distT="0" distB="0" distL="0" distR="0" wp14:anchorId="14E9476C" wp14:editId="742115CB">
            <wp:extent cx="5943600" cy="72282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3842" w14:textId="0BF56259" w:rsidR="00EB7832" w:rsidRDefault="00EA6850">
      <w:hyperlink r:id="rId34" w:tgtFrame="_blank" w:history="1">
        <w:r>
          <w:rPr>
            <w:rStyle w:val="Hyperlink"/>
            <w:sz w:val="21"/>
            <w:szCs w:val="21"/>
            <w:shd w:val="clear" w:color="auto" w:fill="F9F6D6"/>
          </w:rPr>
          <w:t>https://aws.amazon.com/architecture/well-architected/</w:t>
        </w:r>
      </w:hyperlink>
    </w:p>
    <w:p w14:paraId="5FCAB411" w14:textId="7E6AD1CE" w:rsidR="00C634DF" w:rsidRDefault="00C634DF"/>
    <w:p w14:paraId="62FFBFAC" w14:textId="32CA7683" w:rsidR="00C634DF" w:rsidRDefault="00C634DF">
      <w:r>
        <w:rPr>
          <w:noProof/>
        </w:rPr>
        <w:lastRenderedPageBreak/>
        <w:drawing>
          <wp:inline distT="0" distB="0" distL="0" distR="0" wp14:anchorId="1C635449" wp14:editId="49ABB6B7">
            <wp:extent cx="5943600" cy="80911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5A8E" w14:textId="7A185148" w:rsidR="00F26833" w:rsidRDefault="00F26833">
      <w:r>
        <w:rPr>
          <w:noProof/>
        </w:rPr>
        <w:lastRenderedPageBreak/>
        <w:drawing>
          <wp:inline distT="0" distB="0" distL="0" distR="0" wp14:anchorId="3565F7DF" wp14:editId="593168D4">
            <wp:extent cx="5943600" cy="52285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3B2F" w14:textId="194459F8" w:rsidR="00DD477E" w:rsidRDefault="008365C9">
      <w:r>
        <w:rPr>
          <w:noProof/>
        </w:rPr>
        <w:lastRenderedPageBreak/>
        <w:drawing>
          <wp:inline distT="0" distB="0" distL="0" distR="0" wp14:anchorId="157A0314" wp14:editId="2DD438B8">
            <wp:extent cx="5943600" cy="68046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4DB1" w14:textId="5E4C4C86" w:rsidR="004B6302" w:rsidRDefault="004B6302">
      <w:r>
        <w:rPr>
          <w:noProof/>
        </w:rPr>
        <w:lastRenderedPageBreak/>
        <w:drawing>
          <wp:inline distT="0" distB="0" distL="0" distR="0" wp14:anchorId="0297217E" wp14:editId="1B34AEC3">
            <wp:extent cx="5943600" cy="72491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9DED" w14:textId="6E57607E" w:rsidR="002036D2" w:rsidRDefault="002036D2"/>
    <w:p w14:paraId="291DA1FC" w14:textId="5E613F03" w:rsidR="002036D2" w:rsidRDefault="00AE0733">
      <w:r>
        <w:rPr>
          <w:noProof/>
        </w:rPr>
        <w:lastRenderedPageBreak/>
        <w:drawing>
          <wp:inline distT="0" distB="0" distL="0" distR="0" wp14:anchorId="78A83CA5" wp14:editId="7FE2E4B8">
            <wp:extent cx="5943600" cy="54133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3420" w14:textId="521B37A5" w:rsidR="005324CF" w:rsidRDefault="00773152">
      <w:r>
        <w:rPr>
          <w:noProof/>
        </w:rPr>
        <w:lastRenderedPageBreak/>
        <w:drawing>
          <wp:inline distT="0" distB="0" distL="0" distR="0" wp14:anchorId="4001FCFE" wp14:editId="7C57B15F">
            <wp:extent cx="5943600" cy="7412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A302" w14:textId="3E594859" w:rsidR="001B62DF" w:rsidRDefault="00131390">
      <w:r>
        <w:rPr>
          <w:noProof/>
        </w:rPr>
        <w:lastRenderedPageBreak/>
        <w:drawing>
          <wp:inline distT="0" distB="0" distL="0" distR="0" wp14:anchorId="0239564D" wp14:editId="1CDF4E91">
            <wp:extent cx="5943600" cy="64325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7F92B7" w14:textId="77777777" w:rsidR="00FB6D0E" w:rsidRDefault="00FB6D0E"/>
    <w:p w14:paraId="351C18C7" w14:textId="11EF676F" w:rsidR="00FB08DB" w:rsidRDefault="00FB08DB"/>
    <w:p w14:paraId="285FB856" w14:textId="77777777" w:rsidR="00FB08DB" w:rsidRDefault="00FB08DB"/>
    <w:p w14:paraId="4D578B61" w14:textId="328AF808" w:rsidR="00E80DDA" w:rsidRDefault="00E80DDA"/>
    <w:p w14:paraId="185A250C" w14:textId="77777777" w:rsidR="00E80DDA" w:rsidRDefault="00E80DDA"/>
    <w:p w14:paraId="3025E2F9" w14:textId="77777777" w:rsidR="006B2992" w:rsidRDefault="006B2992"/>
    <w:p w14:paraId="5B6F0703" w14:textId="77777777" w:rsidR="00DC4B1A" w:rsidRDefault="00DC4B1A"/>
    <w:p w14:paraId="567AB951" w14:textId="77777777" w:rsidR="00B87AEE" w:rsidRDefault="00B87AEE"/>
    <w:sectPr w:rsidR="00B87A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807081"/>
    <w:multiLevelType w:val="hybridMultilevel"/>
    <w:tmpl w:val="846A38C0"/>
    <w:lvl w:ilvl="0" w:tplc="F1CA76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8308D5"/>
    <w:multiLevelType w:val="multilevel"/>
    <w:tmpl w:val="1242F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6A9"/>
    <w:rsid w:val="000206CD"/>
    <w:rsid w:val="00050C91"/>
    <w:rsid w:val="00057999"/>
    <w:rsid w:val="00092663"/>
    <w:rsid w:val="000A6F1B"/>
    <w:rsid w:val="00120941"/>
    <w:rsid w:val="00131390"/>
    <w:rsid w:val="00136CB2"/>
    <w:rsid w:val="00170905"/>
    <w:rsid w:val="001B62DF"/>
    <w:rsid w:val="002036D2"/>
    <w:rsid w:val="00241D34"/>
    <w:rsid w:val="002E5FF1"/>
    <w:rsid w:val="004247C2"/>
    <w:rsid w:val="00434098"/>
    <w:rsid w:val="00460A53"/>
    <w:rsid w:val="004B6302"/>
    <w:rsid w:val="005027F0"/>
    <w:rsid w:val="005324CF"/>
    <w:rsid w:val="00556CD0"/>
    <w:rsid w:val="00586206"/>
    <w:rsid w:val="005A6B68"/>
    <w:rsid w:val="005C189F"/>
    <w:rsid w:val="006054E9"/>
    <w:rsid w:val="0061609D"/>
    <w:rsid w:val="00684AF0"/>
    <w:rsid w:val="00684D16"/>
    <w:rsid w:val="006B2992"/>
    <w:rsid w:val="006D57B9"/>
    <w:rsid w:val="00720315"/>
    <w:rsid w:val="00720A73"/>
    <w:rsid w:val="007361FD"/>
    <w:rsid w:val="00750124"/>
    <w:rsid w:val="00773152"/>
    <w:rsid w:val="007B1975"/>
    <w:rsid w:val="008365C9"/>
    <w:rsid w:val="008B42C2"/>
    <w:rsid w:val="00964564"/>
    <w:rsid w:val="009A4275"/>
    <w:rsid w:val="009E35A8"/>
    <w:rsid w:val="009F20C6"/>
    <w:rsid w:val="00A0083C"/>
    <w:rsid w:val="00A57ECB"/>
    <w:rsid w:val="00A70FBC"/>
    <w:rsid w:val="00A935E5"/>
    <w:rsid w:val="00AE0733"/>
    <w:rsid w:val="00AE6DB5"/>
    <w:rsid w:val="00AF3B9B"/>
    <w:rsid w:val="00AF47E8"/>
    <w:rsid w:val="00B159FB"/>
    <w:rsid w:val="00B5137F"/>
    <w:rsid w:val="00B87AEE"/>
    <w:rsid w:val="00B960E9"/>
    <w:rsid w:val="00BE3122"/>
    <w:rsid w:val="00C326A9"/>
    <w:rsid w:val="00C402D8"/>
    <w:rsid w:val="00C634DF"/>
    <w:rsid w:val="00C766A2"/>
    <w:rsid w:val="00C97C1F"/>
    <w:rsid w:val="00CF5CD5"/>
    <w:rsid w:val="00D04C4E"/>
    <w:rsid w:val="00D113C2"/>
    <w:rsid w:val="00D57FDA"/>
    <w:rsid w:val="00DB353C"/>
    <w:rsid w:val="00DC4B1A"/>
    <w:rsid w:val="00DD477E"/>
    <w:rsid w:val="00E03771"/>
    <w:rsid w:val="00E324CD"/>
    <w:rsid w:val="00E80DDA"/>
    <w:rsid w:val="00E8584F"/>
    <w:rsid w:val="00E9706C"/>
    <w:rsid w:val="00E979BF"/>
    <w:rsid w:val="00EA48CB"/>
    <w:rsid w:val="00EA6850"/>
    <w:rsid w:val="00EB7832"/>
    <w:rsid w:val="00EC088E"/>
    <w:rsid w:val="00EC6274"/>
    <w:rsid w:val="00ED7089"/>
    <w:rsid w:val="00EF3C61"/>
    <w:rsid w:val="00F26833"/>
    <w:rsid w:val="00FB08DB"/>
    <w:rsid w:val="00FB6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E7B19"/>
  <w15:chartTrackingRefBased/>
  <w15:docId w15:val="{68EFE65A-3870-4FDA-B16B-702728C48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01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0124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A70FB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D57B9"/>
    <w:rPr>
      <w:color w:val="0000FF"/>
      <w:u w:val="single"/>
    </w:rPr>
  </w:style>
  <w:style w:type="character" w:customStyle="1" w:styleId="property">
    <w:name w:val="property"/>
    <w:basedOn w:val="DefaultParagraphFont"/>
    <w:rsid w:val="00170905"/>
  </w:style>
  <w:style w:type="character" w:customStyle="1" w:styleId="type-string">
    <w:name w:val="type-string"/>
    <w:basedOn w:val="DefaultParagraphFont"/>
    <w:rsid w:val="001709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88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06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6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51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61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853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249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72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eveloper.amazon.com/docs/custom-skills/speech-synthesis-markup-language-ssml-reference.html" TargetMode="External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aws.amazon.com/architecture/well-architected/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help.acloud.guru/hc/en-us/articles/115003704634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23</Pages>
  <Words>185</Words>
  <Characters>1060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85</cp:revision>
  <dcterms:created xsi:type="dcterms:W3CDTF">2019-07-24T02:00:00Z</dcterms:created>
  <dcterms:modified xsi:type="dcterms:W3CDTF">2019-07-24T04:35:00Z</dcterms:modified>
</cp:coreProperties>
</file>